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9274" w14:textId="448082A9" w:rsidR="00FA6EF6" w:rsidRPr="00C0043A" w:rsidRDefault="00663AC5" w:rsidP="00663AC5">
      <w:pPr>
        <w:jc w:val="center"/>
        <w:rPr>
          <w:b/>
          <w:bCs/>
        </w:rPr>
      </w:pPr>
      <w:r w:rsidRPr="00C0043A">
        <w:rPr>
          <w:b/>
          <w:bCs/>
        </w:rPr>
        <w:t>Family Center</w:t>
      </w:r>
      <w:r w:rsidR="00A20851" w:rsidRPr="00C0043A">
        <w:rPr>
          <w:b/>
          <w:bCs/>
        </w:rPr>
        <w:t xml:space="preserve"> (and Affiliated Home Visiting programs)</w:t>
      </w:r>
      <w:r w:rsidRPr="00C0043A">
        <w:rPr>
          <w:b/>
          <w:bCs/>
        </w:rPr>
        <w:t xml:space="preserve"> Monitoring </w:t>
      </w:r>
      <w:r w:rsidR="00C11EDC" w:rsidRPr="00C0043A">
        <w:rPr>
          <w:b/>
          <w:bCs/>
        </w:rPr>
        <w:t>Reference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63AC5" w14:paraId="76F64A89" w14:textId="77777777" w:rsidTr="00663AC5">
        <w:tc>
          <w:tcPr>
            <w:tcW w:w="4316" w:type="dxa"/>
          </w:tcPr>
          <w:p w14:paraId="321D1E38" w14:textId="76864963" w:rsidR="00663AC5" w:rsidRDefault="00663AC5" w:rsidP="00663AC5">
            <w:pPr>
              <w:jc w:val="center"/>
            </w:pPr>
            <w:r>
              <w:t>Item</w:t>
            </w:r>
          </w:p>
        </w:tc>
        <w:tc>
          <w:tcPr>
            <w:tcW w:w="4317" w:type="dxa"/>
          </w:tcPr>
          <w:p w14:paraId="221D1EDD" w14:textId="3FCF7831" w:rsidR="00663AC5" w:rsidRDefault="00663AC5" w:rsidP="00663AC5">
            <w:pPr>
              <w:jc w:val="center"/>
            </w:pPr>
            <w:r>
              <w:t>Occurrence</w:t>
            </w:r>
          </w:p>
        </w:tc>
        <w:tc>
          <w:tcPr>
            <w:tcW w:w="4317" w:type="dxa"/>
          </w:tcPr>
          <w:p w14:paraId="5235D9ED" w14:textId="7FE6AB31" w:rsidR="00663AC5" w:rsidRDefault="00663AC5" w:rsidP="00663AC5">
            <w:pPr>
              <w:jc w:val="center"/>
            </w:pPr>
            <w:r>
              <w:t>P</w:t>
            </w:r>
            <w:r w:rsidR="00A20851">
              <w:t>rocess</w:t>
            </w:r>
          </w:p>
        </w:tc>
      </w:tr>
      <w:tr w:rsidR="00663AC5" w14:paraId="3A01DFC3" w14:textId="77777777" w:rsidTr="00663AC5">
        <w:tc>
          <w:tcPr>
            <w:tcW w:w="4316" w:type="dxa"/>
          </w:tcPr>
          <w:p w14:paraId="61966A1F" w14:textId="62221C75" w:rsidR="00663AC5" w:rsidRDefault="00663AC5" w:rsidP="00663AC5">
            <w:pPr>
              <w:jc w:val="center"/>
            </w:pPr>
            <w:r>
              <w:t>Continuous Quality Improvement meetings</w:t>
            </w:r>
          </w:p>
        </w:tc>
        <w:tc>
          <w:tcPr>
            <w:tcW w:w="4317" w:type="dxa"/>
          </w:tcPr>
          <w:p w14:paraId="627206F2" w14:textId="527BE9B2" w:rsidR="00663AC5" w:rsidRDefault="00663AC5" w:rsidP="00663AC5">
            <w:pPr>
              <w:jc w:val="center"/>
            </w:pPr>
            <w:r>
              <w:t>Quarterly (June, September, January, April)</w:t>
            </w:r>
          </w:p>
        </w:tc>
        <w:tc>
          <w:tcPr>
            <w:tcW w:w="4317" w:type="dxa"/>
          </w:tcPr>
          <w:p w14:paraId="4B814A08" w14:textId="3C8019C5" w:rsidR="00AC7A72" w:rsidRDefault="00405A76" w:rsidP="00AC7A72">
            <w:pPr>
              <w:pStyle w:val="ListParagraph"/>
              <w:numPr>
                <w:ilvl w:val="0"/>
                <w:numId w:val="2"/>
              </w:numPr>
            </w:pPr>
            <w:r>
              <w:t xml:space="preserve">OCS program manager will schedule. </w:t>
            </w:r>
            <w:r w:rsidR="00273CD1">
              <w:t>Join virtually or in-person as often as possible (minimum two a year)</w:t>
            </w:r>
          </w:p>
        </w:tc>
      </w:tr>
      <w:tr w:rsidR="00663AC5" w14:paraId="34B1AFB5" w14:textId="77777777" w:rsidTr="00663AC5">
        <w:tc>
          <w:tcPr>
            <w:tcW w:w="4316" w:type="dxa"/>
          </w:tcPr>
          <w:p w14:paraId="74F200EC" w14:textId="0CB62774" w:rsidR="00663AC5" w:rsidRDefault="00C11EDC" w:rsidP="00663AC5">
            <w:pPr>
              <w:jc w:val="center"/>
            </w:pPr>
            <w:r>
              <w:t xml:space="preserve">Staff </w:t>
            </w:r>
            <w:r w:rsidR="008C2802">
              <w:t>File Review</w:t>
            </w:r>
          </w:p>
        </w:tc>
        <w:tc>
          <w:tcPr>
            <w:tcW w:w="4317" w:type="dxa"/>
          </w:tcPr>
          <w:p w14:paraId="031A49B6" w14:textId="2985CF9F" w:rsidR="00663AC5" w:rsidRDefault="00273CD1" w:rsidP="00663AC5">
            <w:pPr>
              <w:jc w:val="center"/>
            </w:pPr>
            <w:r>
              <w:t>Yearly</w:t>
            </w:r>
          </w:p>
        </w:tc>
        <w:tc>
          <w:tcPr>
            <w:tcW w:w="4317" w:type="dxa"/>
          </w:tcPr>
          <w:p w14:paraId="0DC1F79A" w14:textId="64963F10" w:rsidR="00572FDD" w:rsidRDefault="00572FDD" w:rsidP="00AE589D">
            <w:pPr>
              <w:pStyle w:val="ListParagraph"/>
              <w:numPr>
                <w:ilvl w:val="0"/>
                <w:numId w:val="2"/>
              </w:numPr>
            </w:pPr>
            <w:r>
              <w:t>Provide one month’s notice (minimum of 2 weeks’ notice)</w:t>
            </w:r>
          </w:p>
          <w:p w14:paraId="228A74DB" w14:textId="14AEB77D" w:rsidR="00663AC5" w:rsidRDefault="00AE589D" w:rsidP="00AE589D">
            <w:pPr>
              <w:pStyle w:val="ListParagraph"/>
              <w:numPr>
                <w:ilvl w:val="0"/>
                <w:numId w:val="2"/>
              </w:numPr>
            </w:pPr>
            <w:r>
              <w:t>Follow guidelines outlined on Staff File Review tool</w:t>
            </w:r>
          </w:p>
        </w:tc>
      </w:tr>
      <w:tr w:rsidR="00C11EDC" w14:paraId="3EAF934F" w14:textId="77777777" w:rsidTr="00663AC5">
        <w:tc>
          <w:tcPr>
            <w:tcW w:w="4316" w:type="dxa"/>
          </w:tcPr>
          <w:p w14:paraId="16571DC5" w14:textId="30AF9939" w:rsidR="00C11EDC" w:rsidRDefault="00C11EDC" w:rsidP="00663AC5">
            <w:pPr>
              <w:jc w:val="center"/>
            </w:pPr>
            <w:r>
              <w:t>Vehicle Check</w:t>
            </w:r>
          </w:p>
        </w:tc>
        <w:tc>
          <w:tcPr>
            <w:tcW w:w="4317" w:type="dxa"/>
          </w:tcPr>
          <w:p w14:paraId="271DC2DE" w14:textId="687A91B7" w:rsidR="00C11EDC" w:rsidRDefault="00C11EDC" w:rsidP="00663AC5">
            <w:pPr>
              <w:jc w:val="center"/>
            </w:pPr>
            <w:r>
              <w:t>Yearly</w:t>
            </w:r>
          </w:p>
        </w:tc>
        <w:tc>
          <w:tcPr>
            <w:tcW w:w="4317" w:type="dxa"/>
          </w:tcPr>
          <w:p w14:paraId="582FDDA7" w14:textId="77777777" w:rsidR="00572FDD" w:rsidRDefault="00572FDD" w:rsidP="00572FDD">
            <w:pPr>
              <w:pStyle w:val="ListParagraph"/>
              <w:numPr>
                <w:ilvl w:val="0"/>
                <w:numId w:val="2"/>
              </w:numPr>
            </w:pPr>
            <w:r>
              <w:t>Provide one month’s notice (minimum of 2 weeks’ notice)</w:t>
            </w:r>
          </w:p>
          <w:p w14:paraId="3BC9903F" w14:textId="69D32017" w:rsidR="00C11EDC" w:rsidRDefault="00C11EDC" w:rsidP="00AE589D">
            <w:pPr>
              <w:pStyle w:val="ListParagraph"/>
              <w:numPr>
                <w:ilvl w:val="0"/>
                <w:numId w:val="2"/>
              </w:numPr>
            </w:pPr>
            <w:r>
              <w:t>Follow guidelines outlined on Vehicle Check tool</w:t>
            </w:r>
          </w:p>
        </w:tc>
      </w:tr>
      <w:tr w:rsidR="00C11EDC" w14:paraId="6EF8C8C7" w14:textId="77777777" w:rsidTr="00663AC5">
        <w:tc>
          <w:tcPr>
            <w:tcW w:w="4316" w:type="dxa"/>
          </w:tcPr>
          <w:p w14:paraId="0E5162EF" w14:textId="0FF9D1FA" w:rsidR="00C11EDC" w:rsidRDefault="00C11EDC" w:rsidP="00663AC5">
            <w:pPr>
              <w:jc w:val="center"/>
            </w:pPr>
            <w:r>
              <w:t>Synergy File Review</w:t>
            </w:r>
          </w:p>
        </w:tc>
        <w:tc>
          <w:tcPr>
            <w:tcW w:w="4317" w:type="dxa"/>
          </w:tcPr>
          <w:p w14:paraId="634D19E1" w14:textId="01B94B07" w:rsidR="00C11EDC" w:rsidRDefault="00C11EDC" w:rsidP="00663AC5">
            <w:pPr>
              <w:jc w:val="center"/>
            </w:pPr>
            <w:r>
              <w:t>Yearly</w:t>
            </w:r>
          </w:p>
        </w:tc>
        <w:tc>
          <w:tcPr>
            <w:tcW w:w="4317" w:type="dxa"/>
          </w:tcPr>
          <w:p w14:paraId="3F57406F" w14:textId="2866072D" w:rsidR="00572FDD" w:rsidRDefault="00572FDD" w:rsidP="00572FDD">
            <w:pPr>
              <w:pStyle w:val="ListParagraph"/>
              <w:numPr>
                <w:ilvl w:val="0"/>
                <w:numId w:val="2"/>
              </w:numPr>
            </w:pPr>
            <w:r>
              <w:t>Provide one month’s notice (minimum of 2 weeks’ notice)</w:t>
            </w:r>
          </w:p>
          <w:p w14:paraId="6D2E2415" w14:textId="17B63593" w:rsidR="008C78B9" w:rsidRDefault="00F168B0" w:rsidP="00572FDD">
            <w:pPr>
              <w:pStyle w:val="ListParagraph"/>
              <w:numPr>
                <w:ilvl w:val="0"/>
                <w:numId w:val="2"/>
              </w:numPr>
            </w:pPr>
            <w:r>
              <w:t xml:space="preserve">For Family Centers/Hybrids – approximately 50% </w:t>
            </w:r>
            <w:r w:rsidR="00A9003A">
              <w:t xml:space="preserve">drop-ins/50% </w:t>
            </w:r>
            <w:r w:rsidR="0015082F">
              <w:t>enrolled or home visiting</w:t>
            </w:r>
          </w:p>
          <w:p w14:paraId="1FE6A947" w14:textId="791D4323" w:rsidR="00C11EDC" w:rsidRDefault="00C11EDC" w:rsidP="00AE589D">
            <w:pPr>
              <w:pStyle w:val="ListParagraph"/>
              <w:numPr>
                <w:ilvl w:val="0"/>
                <w:numId w:val="2"/>
              </w:numPr>
            </w:pPr>
            <w:r>
              <w:t xml:space="preserve">Follow guidelines outlined in </w:t>
            </w:r>
            <w:r w:rsidR="00A20851">
              <w:t>Synergy Required Info document</w:t>
            </w:r>
          </w:p>
        </w:tc>
      </w:tr>
      <w:tr w:rsidR="00663AC5" w14:paraId="6070FC22" w14:textId="77777777" w:rsidTr="00663AC5">
        <w:tc>
          <w:tcPr>
            <w:tcW w:w="4316" w:type="dxa"/>
          </w:tcPr>
          <w:p w14:paraId="1FAE7B70" w14:textId="1D8E45B1" w:rsidR="00663AC5" w:rsidRDefault="008C2802" w:rsidP="00663AC5">
            <w:pPr>
              <w:jc w:val="center"/>
            </w:pPr>
            <w:r>
              <w:t>Site Visit</w:t>
            </w:r>
            <w:r w:rsidR="00572FDD">
              <w:t>/Program Observation</w:t>
            </w:r>
          </w:p>
        </w:tc>
        <w:tc>
          <w:tcPr>
            <w:tcW w:w="4317" w:type="dxa"/>
          </w:tcPr>
          <w:p w14:paraId="03C23283" w14:textId="1D055634" w:rsidR="00663AC5" w:rsidRDefault="00273CD1" w:rsidP="00663AC5">
            <w:pPr>
              <w:jc w:val="center"/>
            </w:pPr>
            <w:r>
              <w:t>Yearly</w:t>
            </w:r>
          </w:p>
        </w:tc>
        <w:tc>
          <w:tcPr>
            <w:tcW w:w="4317" w:type="dxa"/>
          </w:tcPr>
          <w:p w14:paraId="3D11B07D" w14:textId="254AF1D5" w:rsidR="00572FDD" w:rsidRDefault="00572FDD" w:rsidP="00572FDD">
            <w:pPr>
              <w:pStyle w:val="ListParagraph"/>
              <w:numPr>
                <w:ilvl w:val="0"/>
                <w:numId w:val="2"/>
              </w:numPr>
            </w:pPr>
            <w:r>
              <w:t>Provide one month’s notice (minimum of 2 weeks’ notice)</w:t>
            </w:r>
          </w:p>
          <w:p w14:paraId="04332F47" w14:textId="77777777" w:rsidR="00572FDD" w:rsidRDefault="00DC1F8C" w:rsidP="00AE589D">
            <w:pPr>
              <w:pStyle w:val="ListParagraph"/>
              <w:numPr>
                <w:ilvl w:val="0"/>
                <w:numId w:val="2"/>
              </w:numPr>
            </w:pPr>
            <w:r>
              <w:t>Use Program Observation tool</w:t>
            </w:r>
          </w:p>
          <w:p w14:paraId="4C186F41" w14:textId="2B99FD77" w:rsidR="00FD2060" w:rsidRDefault="00FD2060" w:rsidP="00AE589D">
            <w:pPr>
              <w:pStyle w:val="ListParagraph"/>
              <w:numPr>
                <w:ilvl w:val="0"/>
                <w:numId w:val="2"/>
              </w:numPr>
            </w:pPr>
            <w:r>
              <w:t xml:space="preserve">Ongoing observations should be recorded </w:t>
            </w:r>
            <w:r w:rsidR="00AE4BA8">
              <w:t xml:space="preserve">based on information gathered during CQI visits or other </w:t>
            </w:r>
            <w:r w:rsidR="003F19EB">
              <w:t>visits to the center</w:t>
            </w:r>
            <w:r w:rsidR="001E75E0">
              <w:t xml:space="preserve"> throughout the program year</w:t>
            </w:r>
          </w:p>
        </w:tc>
      </w:tr>
      <w:tr w:rsidR="00663AC5" w14:paraId="4F9EEE7C" w14:textId="77777777" w:rsidTr="00663AC5">
        <w:tc>
          <w:tcPr>
            <w:tcW w:w="4316" w:type="dxa"/>
          </w:tcPr>
          <w:p w14:paraId="6985974A" w14:textId="5604DEC3" w:rsidR="00663AC5" w:rsidRDefault="00C7265C" w:rsidP="00663AC5">
            <w:pPr>
              <w:jc w:val="center"/>
            </w:pPr>
            <w:r>
              <w:t>Participant Feedback</w:t>
            </w:r>
          </w:p>
        </w:tc>
        <w:tc>
          <w:tcPr>
            <w:tcW w:w="4317" w:type="dxa"/>
          </w:tcPr>
          <w:p w14:paraId="4509E426" w14:textId="7EE199B4" w:rsidR="00663AC5" w:rsidRDefault="00F81ABA" w:rsidP="00663AC5">
            <w:pPr>
              <w:jc w:val="center"/>
            </w:pPr>
            <w:r>
              <w:t>Quarterly</w:t>
            </w:r>
          </w:p>
        </w:tc>
        <w:tc>
          <w:tcPr>
            <w:tcW w:w="4317" w:type="dxa"/>
          </w:tcPr>
          <w:p w14:paraId="3A61FE3A" w14:textId="3E441C3C" w:rsidR="00F81ABA" w:rsidRDefault="00F81ABA" w:rsidP="00AE589D">
            <w:pPr>
              <w:pStyle w:val="ListParagraph"/>
              <w:numPr>
                <w:ilvl w:val="0"/>
                <w:numId w:val="2"/>
              </w:numPr>
            </w:pPr>
            <w:r>
              <w:t xml:space="preserve">Report provided during </w:t>
            </w:r>
            <w:r w:rsidR="00742069">
              <w:t>quarterly CQI meetings</w:t>
            </w:r>
          </w:p>
          <w:p w14:paraId="0B3A1613" w14:textId="407A9202" w:rsidR="0001497E" w:rsidRDefault="00AE0A70" w:rsidP="00AE589D">
            <w:pPr>
              <w:pStyle w:val="ListParagraph"/>
              <w:numPr>
                <w:ilvl w:val="0"/>
                <w:numId w:val="2"/>
              </w:numPr>
            </w:pPr>
            <w:r>
              <w:t xml:space="preserve">OCS Program </w:t>
            </w:r>
            <w:r w:rsidR="00742069">
              <w:t>A</w:t>
            </w:r>
            <w:r>
              <w:t xml:space="preserve">ssistant will follow up </w:t>
            </w:r>
            <w:r w:rsidR="00EE04F5">
              <w:t>with survey participants at their request</w:t>
            </w:r>
          </w:p>
          <w:p w14:paraId="27825FB8" w14:textId="27901FBD" w:rsidR="001728FF" w:rsidRDefault="00D24E5D" w:rsidP="00587AC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Monitors and Program Manager will address with programs as needed</w:t>
            </w:r>
          </w:p>
        </w:tc>
      </w:tr>
      <w:tr w:rsidR="00663AC5" w14:paraId="5ED7EFAA" w14:textId="77777777" w:rsidTr="00663AC5">
        <w:tc>
          <w:tcPr>
            <w:tcW w:w="4316" w:type="dxa"/>
          </w:tcPr>
          <w:p w14:paraId="1F2FE051" w14:textId="3D03549E" w:rsidR="00663AC5" w:rsidRDefault="00317D81" w:rsidP="00663AC5">
            <w:pPr>
              <w:jc w:val="center"/>
            </w:pPr>
            <w:r>
              <w:lastRenderedPageBreak/>
              <w:t>Verbal Debrief</w:t>
            </w:r>
          </w:p>
        </w:tc>
        <w:tc>
          <w:tcPr>
            <w:tcW w:w="4317" w:type="dxa"/>
          </w:tcPr>
          <w:p w14:paraId="0ABD5207" w14:textId="1716311C" w:rsidR="00663AC5" w:rsidRDefault="00273CD1" w:rsidP="00663AC5">
            <w:pPr>
              <w:jc w:val="center"/>
            </w:pPr>
            <w:r>
              <w:t>Yearly</w:t>
            </w:r>
            <w:r w:rsidR="00C11EDC">
              <w:t xml:space="preserve"> (at the conclusion of the yearly visit</w:t>
            </w:r>
            <w:r w:rsidR="00AC7A72">
              <w:t xml:space="preserve"> if possible</w:t>
            </w:r>
            <w:r w:rsidR="00C11EDC">
              <w:t>)</w:t>
            </w:r>
          </w:p>
        </w:tc>
        <w:tc>
          <w:tcPr>
            <w:tcW w:w="4317" w:type="dxa"/>
          </w:tcPr>
          <w:p w14:paraId="3E7CD68D" w14:textId="77777777" w:rsidR="00663AC5" w:rsidRPr="00C17B53" w:rsidRDefault="00273CD1" w:rsidP="00273CD1">
            <w:pPr>
              <w:pStyle w:val="ListParagraph"/>
              <w:numPr>
                <w:ilvl w:val="0"/>
                <w:numId w:val="2"/>
              </w:numPr>
            </w:pPr>
            <w:r w:rsidRPr="00C17B53">
              <w:t>Can be done in-person, virtually, or over the phone</w:t>
            </w:r>
          </w:p>
          <w:p w14:paraId="4AFBC176" w14:textId="267002EF" w:rsidR="00405A76" w:rsidRDefault="00273CD1" w:rsidP="00405A76">
            <w:pPr>
              <w:pStyle w:val="ListParagraph"/>
              <w:numPr>
                <w:ilvl w:val="0"/>
                <w:numId w:val="2"/>
              </w:numPr>
            </w:pPr>
            <w:r>
              <w:t>Should be done</w:t>
            </w:r>
            <w:r w:rsidR="00405A76">
              <w:t xml:space="preserve"> at least one week</w:t>
            </w:r>
            <w:r>
              <w:t xml:space="preserve"> prior to documents being upload</w:t>
            </w:r>
            <w:r w:rsidR="00AE589D">
              <w:t>ed</w:t>
            </w:r>
            <w:r>
              <w:t xml:space="preserve"> onto IMT</w:t>
            </w:r>
            <w:r w:rsidR="004B2313">
              <w:t xml:space="preserve"> to allow the center time to address any issues</w:t>
            </w:r>
          </w:p>
          <w:p w14:paraId="1C009EC7" w14:textId="18E762CD" w:rsidR="00405A76" w:rsidRDefault="00405A76" w:rsidP="00405A76">
            <w:pPr>
              <w:pStyle w:val="ListParagraph"/>
              <w:numPr>
                <w:ilvl w:val="0"/>
                <w:numId w:val="2"/>
              </w:numPr>
            </w:pPr>
            <w:r>
              <w:t>Both monitor and program director must sign off on the review</w:t>
            </w:r>
          </w:p>
        </w:tc>
      </w:tr>
    </w:tbl>
    <w:p w14:paraId="107A3B5D" w14:textId="7D31D061" w:rsidR="00663AC5" w:rsidRDefault="00663AC5" w:rsidP="00663AC5">
      <w:pPr>
        <w:jc w:val="center"/>
      </w:pPr>
    </w:p>
    <w:p w14:paraId="03CF2B91" w14:textId="6C6BF75D" w:rsidR="008C2802" w:rsidRDefault="008C2802" w:rsidP="008C2802">
      <w:pPr>
        <w:pStyle w:val="ListParagraph"/>
        <w:numPr>
          <w:ilvl w:val="0"/>
          <w:numId w:val="1"/>
        </w:numPr>
      </w:pPr>
      <w:r>
        <w:t xml:space="preserve">Arrive on time to all scheduled meetings/site visits. In the event that a monitor or site needs to reschedule, please make all attempts to reschedule </w:t>
      </w:r>
      <w:r w:rsidR="00AC7A72">
        <w:t>24 hours in advance</w:t>
      </w:r>
      <w:r>
        <w:t>.</w:t>
      </w:r>
    </w:p>
    <w:p w14:paraId="50DFEDC9" w14:textId="002B47FF" w:rsidR="00AC7A72" w:rsidRDefault="00405A76" w:rsidP="00AC7A72">
      <w:pPr>
        <w:pStyle w:val="ListParagraph"/>
        <w:numPr>
          <w:ilvl w:val="0"/>
          <w:numId w:val="1"/>
        </w:numPr>
      </w:pPr>
      <w:r>
        <w:t>Reports must be completed and uploaded to IMT within 30 days of the visit</w:t>
      </w:r>
      <w:r w:rsidR="00AC7A72">
        <w:t>.</w:t>
      </w:r>
    </w:p>
    <w:p w14:paraId="1775B9B0" w14:textId="65BED3EF" w:rsidR="00AC7A72" w:rsidRDefault="00AC7A72" w:rsidP="00AC7A72">
      <w:pPr>
        <w:pStyle w:val="ListParagraph"/>
        <w:numPr>
          <w:ilvl w:val="0"/>
          <w:numId w:val="1"/>
        </w:numPr>
      </w:pPr>
      <w:r>
        <w:t>Use a strengths-based approach during visits and reviews</w:t>
      </w:r>
      <w:r w:rsidR="00F25427">
        <w:t>.</w:t>
      </w:r>
    </w:p>
    <w:p w14:paraId="64D56E22" w14:textId="76090B2A" w:rsidR="00CF636F" w:rsidRDefault="009B01EF" w:rsidP="00AC7A72">
      <w:pPr>
        <w:pStyle w:val="ListParagraph"/>
        <w:numPr>
          <w:ilvl w:val="0"/>
          <w:numId w:val="1"/>
        </w:numPr>
      </w:pPr>
      <w:r>
        <w:t xml:space="preserve">Family Centers must communicate closures to monitors as soon as possible once the decision to close has been made. </w:t>
      </w:r>
    </w:p>
    <w:p w14:paraId="53FE4EA8" w14:textId="6A57FB4E" w:rsidR="00E70ACC" w:rsidRPr="008C2802" w:rsidRDefault="00E70ACC" w:rsidP="00AC7A72">
      <w:pPr>
        <w:pStyle w:val="ListParagraph"/>
        <w:numPr>
          <w:ilvl w:val="0"/>
          <w:numId w:val="1"/>
        </w:numPr>
      </w:pPr>
      <w:r>
        <w:t>All centers and home visiting programs must communicate any changes in staffing to monitors and program manager as soon as possible.</w:t>
      </w:r>
    </w:p>
    <w:sectPr w:rsidR="00E70ACC" w:rsidRPr="008C2802" w:rsidSect="00663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30ED" w14:textId="77777777" w:rsidR="003E505B" w:rsidRDefault="003E505B" w:rsidP="004E2286">
      <w:pPr>
        <w:spacing w:after="0" w:line="240" w:lineRule="auto"/>
      </w:pPr>
      <w:r>
        <w:separator/>
      </w:r>
    </w:p>
  </w:endnote>
  <w:endnote w:type="continuationSeparator" w:id="0">
    <w:p w14:paraId="1061504A" w14:textId="77777777" w:rsidR="003E505B" w:rsidRDefault="003E505B" w:rsidP="004E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6CB6" w14:textId="77777777" w:rsidR="004E2286" w:rsidRDefault="004E2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D1AD" w14:textId="77777777" w:rsidR="004E2286" w:rsidRDefault="004E2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5A92" w14:textId="77777777" w:rsidR="004E2286" w:rsidRDefault="004E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9593" w14:textId="77777777" w:rsidR="003E505B" w:rsidRDefault="003E505B" w:rsidP="004E2286">
      <w:pPr>
        <w:spacing w:after="0" w:line="240" w:lineRule="auto"/>
      </w:pPr>
      <w:r>
        <w:separator/>
      </w:r>
    </w:p>
  </w:footnote>
  <w:footnote w:type="continuationSeparator" w:id="0">
    <w:p w14:paraId="05ACCBEE" w14:textId="77777777" w:rsidR="003E505B" w:rsidRDefault="003E505B" w:rsidP="004E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9709" w14:textId="77777777" w:rsidR="004E2286" w:rsidRDefault="004E2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A8E8" w14:textId="62268336" w:rsidR="004E2286" w:rsidRDefault="004E2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76A0" w14:textId="77777777" w:rsidR="004E2286" w:rsidRDefault="004E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356E"/>
    <w:multiLevelType w:val="hybridMultilevel"/>
    <w:tmpl w:val="943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5869"/>
    <w:multiLevelType w:val="hybridMultilevel"/>
    <w:tmpl w:val="2AB24738"/>
    <w:lvl w:ilvl="0" w:tplc="8B8E4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21572">
    <w:abstractNumId w:val="0"/>
  </w:num>
  <w:num w:numId="2" w16cid:durableId="6796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C5"/>
    <w:rsid w:val="0001497E"/>
    <w:rsid w:val="0015082F"/>
    <w:rsid w:val="001728FF"/>
    <w:rsid w:val="001E75E0"/>
    <w:rsid w:val="00273CD1"/>
    <w:rsid w:val="00317D81"/>
    <w:rsid w:val="003937E5"/>
    <w:rsid w:val="003E505B"/>
    <w:rsid w:val="003F19EB"/>
    <w:rsid w:val="00405A76"/>
    <w:rsid w:val="004B2313"/>
    <w:rsid w:val="004E2286"/>
    <w:rsid w:val="005115EC"/>
    <w:rsid w:val="00572FDD"/>
    <w:rsid w:val="00587AC1"/>
    <w:rsid w:val="00630C00"/>
    <w:rsid w:val="00647751"/>
    <w:rsid w:val="00663AC5"/>
    <w:rsid w:val="00742069"/>
    <w:rsid w:val="00776938"/>
    <w:rsid w:val="0088439E"/>
    <w:rsid w:val="008C2802"/>
    <w:rsid w:val="008C78B9"/>
    <w:rsid w:val="00912656"/>
    <w:rsid w:val="009B01EF"/>
    <w:rsid w:val="009C1B65"/>
    <w:rsid w:val="00A20851"/>
    <w:rsid w:val="00A9003A"/>
    <w:rsid w:val="00AC7A72"/>
    <w:rsid w:val="00AE0A70"/>
    <w:rsid w:val="00AE4BA8"/>
    <w:rsid w:val="00AE589D"/>
    <w:rsid w:val="00B87C6E"/>
    <w:rsid w:val="00B976E2"/>
    <w:rsid w:val="00BC2E56"/>
    <w:rsid w:val="00C0043A"/>
    <w:rsid w:val="00C11EDC"/>
    <w:rsid w:val="00C12291"/>
    <w:rsid w:val="00C17B53"/>
    <w:rsid w:val="00C247AC"/>
    <w:rsid w:val="00C7265C"/>
    <w:rsid w:val="00CF636F"/>
    <w:rsid w:val="00D24E5D"/>
    <w:rsid w:val="00D66591"/>
    <w:rsid w:val="00DC1F8C"/>
    <w:rsid w:val="00E11BAF"/>
    <w:rsid w:val="00E70ACC"/>
    <w:rsid w:val="00E91F4F"/>
    <w:rsid w:val="00EE04F5"/>
    <w:rsid w:val="00F168B0"/>
    <w:rsid w:val="00F25427"/>
    <w:rsid w:val="00F81ABA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45B1"/>
  <w15:chartTrackingRefBased/>
  <w15:docId w15:val="{E08256DE-B587-4AB7-94FB-3A46A833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86"/>
  </w:style>
  <w:style w:type="paragraph" w:styleId="Footer">
    <w:name w:val="footer"/>
    <w:basedOn w:val="Normal"/>
    <w:link w:val="FooterChar"/>
    <w:uiPriority w:val="99"/>
    <w:unhideWhenUsed/>
    <w:rsid w:val="004E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Bengel, Emily</dc:creator>
  <cp:keywords/>
  <dc:description/>
  <cp:lastModifiedBy>Bengel, Emily</cp:lastModifiedBy>
  <cp:revision>36</cp:revision>
  <cp:lastPrinted>2022-08-11T12:44:00Z</cp:lastPrinted>
  <dcterms:created xsi:type="dcterms:W3CDTF">2022-08-10T13:56:00Z</dcterms:created>
  <dcterms:modified xsi:type="dcterms:W3CDTF">2023-01-04T19:23:00Z</dcterms:modified>
</cp:coreProperties>
</file>