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43E5A" w14:textId="77777777" w:rsidR="00A44E14" w:rsidRPr="00A44E14" w:rsidRDefault="00A44E14" w:rsidP="00A44E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4E14">
        <w:rPr>
          <w:rFonts w:ascii="Calibri" w:eastAsia="Times New Roman" w:hAnsi="Calibri" w:cs="Calibri"/>
          <w:color w:val="000000"/>
          <w:sz w:val="24"/>
          <w:szCs w:val="24"/>
        </w:rPr>
        <w:t>Here is a link to those 2</w:t>
      </w:r>
      <w:r w:rsidRPr="00A44E1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food insecurity screening </w:t>
      </w:r>
      <w:r w:rsidRPr="00A44E14">
        <w:rPr>
          <w:rFonts w:ascii="Calibri" w:eastAsia="Times New Roman" w:hAnsi="Calibri" w:cs="Calibri"/>
          <w:color w:val="000000"/>
          <w:sz w:val="24"/>
          <w:szCs w:val="24"/>
        </w:rPr>
        <w:t>questions that we talked about that you could use with your clients:</w:t>
      </w:r>
    </w:p>
    <w:p w14:paraId="6B48DFFB" w14:textId="77777777" w:rsidR="00A44E14" w:rsidRPr="00A44E14" w:rsidRDefault="00A44E14" w:rsidP="00A44E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Pr="00A44E14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https://hungerandhealth.feedingamerica.org/explore-our-work/community-health-care-partnerships/addressing-food-insecurity-in-health-care-settings/</w:t>
        </w:r>
      </w:hyperlink>
    </w:p>
    <w:p w14:paraId="65C57F7E" w14:textId="77777777" w:rsidR="00A44E14" w:rsidRPr="00A44E14" w:rsidRDefault="00A44E14" w:rsidP="00A44E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B8E069" w14:textId="77777777" w:rsidR="00A44E14" w:rsidRPr="00A44E14" w:rsidRDefault="00A44E14" w:rsidP="00A44E1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44E14">
        <w:rPr>
          <w:rFonts w:ascii="Calibri" w:eastAsia="Times New Roman" w:hAnsi="Calibri" w:cs="Calibri"/>
          <w:color w:val="000000"/>
          <w:sz w:val="24"/>
          <w:szCs w:val="24"/>
        </w:rPr>
        <w:t>Here is the summary:</w:t>
      </w:r>
    </w:p>
    <w:p w14:paraId="2385FB9B" w14:textId="77777777" w:rsidR="00A44E14" w:rsidRPr="00A44E14" w:rsidRDefault="00A44E14" w:rsidP="00A44E1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Two Item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 Food Insecurity Screening 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Questions:</w:t>
      </w:r>
    </w:p>
    <w:p w14:paraId="66122C84" w14:textId="77777777" w:rsidR="00A44E14" w:rsidRPr="00A44E14" w:rsidRDefault="00A44E14" w:rsidP="00A44E1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I’m</w:t>
      </w:r>
      <w:proofErr w:type="gramEnd"/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going to read you two statements that people have made about their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 food 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situation. For each statement, please tell me whether the statement was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often true, sometimes true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, or 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never true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 for your household in the last 12 months.</w:t>
      </w:r>
    </w:p>
    <w:p w14:paraId="6242C188" w14:textId="77777777" w:rsidR="00A44E14" w:rsidRPr="00A44E14" w:rsidRDefault="00A44E14" w:rsidP="00A44E14">
      <w:pPr>
        <w:numPr>
          <w:ilvl w:val="0"/>
          <w:numId w:val="1"/>
        </w:numPr>
        <w:shd w:val="clear" w:color="auto" w:fill="FFFFFF"/>
        <w:spacing w:beforeAutospacing="1"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“We worried whether our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 food 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would run out before we got money to buy more.” Was that 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often true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, 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sometimes true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, or 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never true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 for your household in the last 12 months?</w:t>
      </w:r>
    </w:p>
    <w:p w14:paraId="360768BB" w14:textId="77777777" w:rsidR="00A44E14" w:rsidRPr="00A44E14" w:rsidRDefault="00A44E14" w:rsidP="00A44E14">
      <w:pPr>
        <w:numPr>
          <w:ilvl w:val="0"/>
          <w:numId w:val="1"/>
        </w:numPr>
        <w:shd w:val="clear" w:color="auto" w:fill="FFFFFF"/>
        <w:spacing w:beforeAutospacing="1"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“The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</w:rPr>
        <w:t> food 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we bought just didn’t last, and we didn’t have money to get more.” Was that 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often true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, 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sometimes true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, or </w:t>
      </w:r>
      <w:r w:rsidRPr="00A44E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never true</w:t>
      </w:r>
      <w:r w:rsidRPr="00A44E14">
        <w:rPr>
          <w:rFonts w:ascii="Times New Roman" w:eastAsia="Times New Roman" w:hAnsi="Times New Roman" w:cs="Times New Roman"/>
          <w:color w:val="555555"/>
          <w:sz w:val="24"/>
          <w:szCs w:val="24"/>
        </w:rPr>
        <w:t> for your household in the last 12 months?</w:t>
      </w:r>
    </w:p>
    <w:p w14:paraId="589497BD" w14:textId="77777777" w:rsidR="00A44E14" w:rsidRDefault="00A44E14" w:rsidP="00A44E1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</w:pPr>
    </w:p>
    <w:p w14:paraId="55499E1B" w14:textId="1463ED55" w:rsidR="00A44E14" w:rsidRPr="00A44E14" w:rsidRDefault="00A44E14" w:rsidP="00A44E14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4E1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A response of “often true” or “sometimes true” to either question = positive screen for </w:t>
      </w:r>
      <w:r w:rsidRPr="00A44E1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</w:rPr>
        <w:t>Food</w:t>
      </w:r>
      <w:r w:rsidRPr="00A44E1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 </w:t>
      </w:r>
      <w:r w:rsidRPr="00A44E1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</w:rPr>
        <w:t>Insecurity</w:t>
      </w:r>
      <w:r w:rsidRPr="00A44E1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</w:rPr>
        <w:t>.</w:t>
      </w:r>
    </w:p>
    <w:p w14:paraId="775E4602" w14:textId="77777777" w:rsidR="00160B0A" w:rsidRDefault="00160B0A"/>
    <w:sectPr w:rsidR="0016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4F4B"/>
    <w:multiLevelType w:val="multilevel"/>
    <w:tmpl w:val="47FC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14"/>
    <w:rsid w:val="00160B0A"/>
    <w:rsid w:val="00A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E4B5"/>
  <w15:chartTrackingRefBased/>
  <w15:docId w15:val="{545D7764-6809-4A69-B7A8-F30252B7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ak4n8wkxo">
    <w:name w:val="markak4n8wkxo"/>
    <w:basedOn w:val="DefaultParagraphFont"/>
    <w:rsid w:val="00A44E14"/>
  </w:style>
  <w:style w:type="character" w:customStyle="1" w:styleId="markd03i3sb8p">
    <w:name w:val="markd03i3sb8p"/>
    <w:basedOn w:val="DefaultParagraphFont"/>
    <w:rsid w:val="00A44E14"/>
  </w:style>
  <w:style w:type="character" w:customStyle="1" w:styleId="markb70l648lk">
    <w:name w:val="markb70l648lk"/>
    <w:basedOn w:val="DefaultParagraphFont"/>
    <w:rsid w:val="00A44E14"/>
  </w:style>
  <w:style w:type="character" w:styleId="Hyperlink">
    <w:name w:val="Hyperlink"/>
    <w:basedOn w:val="DefaultParagraphFont"/>
    <w:uiPriority w:val="99"/>
    <w:semiHidden/>
    <w:unhideWhenUsed/>
    <w:rsid w:val="00A44E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E14"/>
    <w:rPr>
      <w:b/>
      <w:bCs/>
    </w:rPr>
  </w:style>
  <w:style w:type="character" w:styleId="Emphasis">
    <w:name w:val="Emphasis"/>
    <w:basedOn w:val="DefaultParagraphFont"/>
    <w:uiPriority w:val="20"/>
    <w:qFormat/>
    <w:rsid w:val="00A44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ngerandhealth.feedingamerica.org/explore-our-work/community-health-care-partnerships/addressing-food-insecurity-in-health-care-set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</dc:creator>
  <cp:keywords/>
  <dc:description/>
  <cp:lastModifiedBy>Chris West</cp:lastModifiedBy>
  <cp:revision>1</cp:revision>
  <dcterms:created xsi:type="dcterms:W3CDTF">2020-11-11T17:15:00Z</dcterms:created>
  <dcterms:modified xsi:type="dcterms:W3CDTF">2020-11-11T17:16:00Z</dcterms:modified>
</cp:coreProperties>
</file>